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b w:val="1"/>
          <w:smallCaps w:val="1"/>
          <w:sz w:val="24"/>
          <w:szCs w:val="24"/>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pageBreakBefore w:val="0"/>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8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4">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RM6336</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vX4xpTxV5leD6/wPvw0rX89uAw==">AMUW2mWcQAfqJ7WfT7va2owvSfVsNOcDe8vkla1vyA2dTe6XG/l5FpGdpPk4wSmCpSdatAQj1ZTi5BynB6YUzhoKvs9Jwguqt1gB0HP7BF4uzFDs92DsWgeY1hVroXftm7eNafiEZRBmYp5LfTjwq2FmAp+H2WdEDwWwDczhEM8weIqfhuc8bCxqISiUpjU27ctjfVBYa8yJxllwbMFNPjvr6YZ3hJptuaOcv7Vmv/deXKs+PAKqcaYCl26X7s29SKhAwJrgPDdz3E52vqYwRRb1IQo1vGTt7up8jHBLx6eRB7tOv7F+fSLdYqovc/gyRmPcpXtk6ObO7rP25Lc+2cq7UGQFMWp1O1lcBZq69VvtyEVzO6sAid8YG00JBC0XY7kk+bhqzjc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